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70" w:rsidRPr="002C1F82" w:rsidRDefault="007D5870" w:rsidP="007D587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 w:rsidRPr="002C1F82">
        <w:rPr>
          <w:rFonts w:ascii="Tahoma" w:hAnsi="Tahoma" w:cs="Tahoma"/>
          <w:b/>
          <w:sz w:val="28"/>
          <w:szCs w:val="28"/>
          <w:u w:val="single"/>
        </w:rPr>
        <w:t>Time Capsule Challenge</w:t>
      </w:r>
    </w:p>
    <w:p w:rsidR="007D5870" w:rsidRDefault="007D5870" w:rsidP="007D5870">
      <w:pPr>
        <w:jc w:val="center"/>
        <w:rPr>
          <w:rFonts w:ascii="Tahoma" w:hAnsi="Tahoma" w:cs="Tahoma"/>
          <w:b/>
          <w:sz w:val="28"/>
          <w:szCs w:val="28"/>
        </w:rPr>
      </w:pPr>
    </w:p>
    <w:p w:rsidR="007D5870" w:rsidRPr="007D5870" w:rsidRDefault="007D5870" w:rsidP="007D58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will you remember most about Lockdown?  Not being able to see family and friends?  Not attending sc</w:t>
      </w:r>
      <w:r w:rsidR="00024D0C">
        <w:rPr>
          <w:rFonts w:ascii="Tahoma" w:hAnsi="Tahoma" w:cs="Tahoma"/>
          <w:sz w:val="28"/>
          <w:szCs w:val="28"/>
        </w:rPr>
        <w:t>hool? Clapping for Carers every Thursday evening</w:t>
      </w:r>
      <w:r>
        <w:rPr>
          <w:rFonts w:ascii="Tahoma" w:hAnsi="Tahoma" w:cs="Tahoma"/>
          <w:sz w:val="28"/>
          <w:szCs w:val="28"/>
        </w:rPr>
        <w:t xml:space="preserve">?  The quiet roads?  Going on your daily walk?   </w:t>
      </w:r>
    </w:p>
    <w:p w:rsidR="007D5870" w:rsidRDefault="007D5870" w:rsidP="007D58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This week, we would like you to put all of your Lockdown memories in one place and make a time capsule to remember this historical event.  </w:t>
      </w:r>
    </w:p>
    <w:p w:rsidR="007D5870" w:rsidRDefault="007D5870" w:rsidP="007D5870">
      <w:pPr>
        <w:rPr>
          <w:rFonts w:ascii="Tahoma" w:hAnsi="Tahoma" w:cs="Tahoma"/>
          <w:sz w:val="28"/>
          <w:szCs w:val="28"/>
        </w:rPr>
      </w:pPr>
      <w:r w:rsidRPr="007D587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29845</wp:posOffset>
                </wp:positionV>
                <wp:extent cx="2981325" cy="3543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870" w:rsidRDefault="007D58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B2CE48" wp14:editId="6E00FE3C">
                                  <wp:extent cx="2867025" cy="2867025"/>
                                  <wp:effectExtent l="0" t="0" r="9525" b="9525"/>
                                  <wp:docPr id="11" name="Picture 11" descr="A time capsule from the graduating class of the 2020 lockdow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 time capsule from the graduating class of the 2020 lockdow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86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2.35pt;width:234.75pt;height:2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">
                <v:textbox>
                  <w:txbxContent>
                    <w:p w:rsidR="007D5870" w:rsidRDefault="007D58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B2CE48" wp14:editId="6E00FE3C">
                            <wp:extent cx="2867025" cy="2867025"/>
                            <wp:effectExtent l="0" t="0" r="9525" b="9525"/>
                            <wp:docPr id="11" name="Picture 11" descr="A time capsule from the graduating class of the 2020 lockdow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 time capsule from the graduating class of the 2020 lockdow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286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10B160B" wp14:editId="15DF3F8D">
            <wp:extent cx="2700338" cy="3600450"/>
            <wp:effectExtent l="0" t="0" r="5080" b="0"/>
            <wp:docPr id="2" name="Picture 2" descr="Journal newspaper in box with feather and shells lying on top of headline about school closure during Coronavirus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urnal newspaper in box with feather and shells lying on top of headline about school closure during Coronavirus Covid-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19" cy="362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70" w:rsidRDefault="007D5870" w:rsidP="007D5870">
      <w:pPr>
        <w:rPr>
          <w:rFonts w:ascii="Tahoma" w:hAnsi="Tahoma" w:cs="Tahoma"/>
          <w:sz w:val="28"/>
          <w:szCs w:val="28"/>
        </w:rPr>
      </w:pPr>
    </w:p>
    <w:p w:rsidR="007D5870" w:rsidRPr="007D5870" w:rsidRDefault="005A27FA" w:rsidP="007D58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This website is a good place to start if you need some ideas of what to include: </w:t>
      </w:r>
    </w:p>
    <w:p w:rsidR="00334E65" w:rsidRDefault="007A29DC">
      <w:hyperlink r:id="rId7" w:history="1">
        <w:r w:rsidR="007D5870" w:rsidRPr="00F02115">
          <w:rPr>
            <w:rStyle w:val="Hyperlink"/>
          </w:rPr>
          <w:t>https://kidsofthewild.co.uk/2020/03/29/make-a-time-capsule-coronavirus-covid-19-kids/</w:t>
        </w:r>
      </w:hyperlink>
    </w:p>
    <w:p w:rsidR="005A27FA" w:rsidRDefault="005A27FA"/>
    <w:p w:rsidR="005A27FA" w:rsidRPr="005A27FA" w:rsidRDefault="005A27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There is also a checklist on the next page to help you but you can put in whatever you like – whatever reminds you of this time.  Your capsule doesn’t have to be big.  You could use a jar and fold everything up nice and small to be discovered some time in the future. Have a great time and don’t forget to email your time capsule photos to the home learning email addresses. </w:t>
      </w:r>
    </w:p>
    <w:p w:rsidR="007D5870" w:rsidRDefault="007D5870"/>
    <w:p w:rsidR="007D5870" w:rsidRDefault="007D5870">
      <w:r>
        <w:rPr>
          <w:noProof/>
          <w:lang w:eastAsia="en-GB"/>
        </w:rPr>
        <w:drawing>
          <wp:inline distT="0" distB="0" distL="0" distR="0" wp14:anchorId="531B2940" wp14:editId="2A705A1A">
            <wp:extent cx="5754054" cy="7448424"/>
            <wp:effectExtent l="0" t="0" r="0" b="635"/>
            <wp:docPr id="8" name="Picture 8" descr="https://global-uploads.webflow.com/5c927377dc986dc64e132219/5e7ce093d4943d7a64ba7d67_Lockdown-Time-Caps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lobal-uploads.webflow.com/5c927377dc986dc64e132219/5e7ce093d4943d7a64ba7d67_Lockdown-Time-Caps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97" cy="746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70" w:rsidRDefault="007D5870"/>
    <w:sectPr w:rsidR="007D5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70"/>
    <w:rsid w:val="00024D0C"/>
    <w:rsid w:val="002C1F82"/>
    <w:rsid w:val="00334E65"/>
    <w:rsid w:val="005A27FA"/>
    <w:rsid w:val="007A29DC"/>
    <w:rsid w:val="007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58784-4022-493A-9847-FC176CFB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kidsofthewild.co.uk/2020/03/29/make-a-time-capsule-coronavirus-covid-19-ki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offsite</dc:creator>
  <cp:keywords/>
  <dc:description/>
  <cp:lastModifiedBy>Angeline Tamby</cp:lastModifiedBy>
  <cp:revision>2</cp:revision>
  <dcterms:created xsi:type="dcterms:W3CDTF">2020-06-28T07:38:00Z</dcterms:created>
  <dcterms:modified xsi:type="dcterms:W3CDTF">2020-06-28T07:38:00Z</dcterms:modified>
</cp:coreProperties>
</file>