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F2" w:rsidRDefault="00875791" w:rsidP="00875791">
      <w:pPr>
        <w:jc w:val="center"/>
        <w:rPr>
          <w:sz w:val="36"/>
        </w:rPr>
      </w:pPr>
      <w:r w:rsidRPr="00875791">
        <w:rPr>
          <w:noProof/>
          <w:sz w:val="36"/>
          <w:lang w:eastAsia="en-GB"/>
        </w:rPr>
        <mc:AlternateContent>
          <mc:Choice Requires="wps">
            <w:drawing>
              <wp:anchor distT="0" distB="0" distL="114300" distR="114300" simplePos="0" relativeHeight="251659264" behindDoc="0" locked="0" layoutInCell="1" allowOverlap="1" wp14:anchorId="781F8F2F" wp14:editId="6DC4EDCA">
                <wp:simplePos x="0" y="0"/>
                <wp:positionH relativeFrom="column">
                  <wp:posOffset>-646386</wp:posOffset>
                </wp:positionH>
                <wp:positionV relativeFrom="paragraph">
                  <wp:posOffset>283778</wp:posOffset>
                </wp:positionV>
                <wp:extent cx="7110248" cy="279049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248" cy="2790497"/>
                        </a:xfrm>
                        <a:prstGeom prst="rect">
                          <a:avLst/>
                        </a:prstGeom>
                        <a:solidFill>
                          <a:srgbClr val="FFFFFF"/>
                        </a:solidFill>
                        <a:ln w="9525">
                          <a:noFill/>
                          <a:miter lim="800000"/>
                          <a:headEnd/>
                          <a:tailEnd/>
                        </a:ln>
                      </wps:spPr>
                      <wps:txbx>
                        <w:txbxContent>
                          <w:p w:rsidR="00875791" w:rsidRDefault="00875791">
                            <w:r>
                              <w:t>The Four truths are key to Buddhists. They are Buddha’s key teaching about the world and humans.  Buddhists do not have one specific texts but follow the Buddha’s teaching. They are:</w:t>
                            </w:r>
                          </w:p>
                          <w:p w:rsidR="00875791" w:rsidRDefault="00875791" w:rsidP="00875791">
                            <w:pPr>
                              <w:pStyle w:val="ListParagraph"/>
                              <w:numPr>
                                <w:ilvl w:val="0"/>
                                <w:numId w:val="1"/>
                              </w:numPr>
                            </w:pPr>
                            <w:r w:rsidRPr="00875791">
                              <w:t>All human life involves suffering</w:t>
                            </w:r>
                            <w:r>
                              <w:t>.</w:t>
                            </w:r>
                          </w:p>
                          <w:p w:rsidR="00875791" w:rsidRDefault="00875791" w:rsidP="00875791">
                            <w:pPr>
                              <w:pStyle w:val="ListParagraph"/>
                              <w:numPr>
                                <w:ilvl w:val="0"/>
                                <w:numId w:val="1"/>
                              </w:numPr>
                            </w:pPr>
                            <w:r w:rsidRPr="00875791">
                              <w:t>The root of suffering is craving</w:t>
                            </w:r>
                          </w:p>
                          <w:p w:rsidR="00875791" w:rsidRDefault="00875791" w:rsidP="00875791">
                            <w:pPr>
                              <w:pStyle w:val="ListParagraph"/>
                              <w:numPr>
                                <w:ilvl w:val="0"/>
                                <w:numId w:val="1"/>
                              </w:numPr>
                            </w:pPr>
                            <w:r w:rsidRPr="00875791">
                              <w:t>We can escape suffering if we learn to be contented and stop craving</w:t>
                            </w:r>
                            <w:r>
                              <w:t>.</w:t>
                            </w:r>
                          </w:p>
                          <w:p w:rsidR="00875791" w:rsidRDefault="00875791" w:rsidP="00875791">
                            <w:pPr>
                              <w:pStyle w:val="ListParagraph"/>
                              <w:numPr>
                                <w:ilvl w:val="0"/>
                                <w:numId w:val="1"/>
                              </w:numPr>
                            </w:pPr>
                            <w:r w:rsidRPr="00875791">
                              <w:t>We can end suffering by following what Buddha described as the ‘middle way’.</w:t>
                            </w:r>
                          </w:p>
                          <w:p w:rsidR="00875791" w:rsidRDefault="00875791" w:rsidP="00875791">
                            <w:r>
                              <w:t>What is a rule that you think people should follow to make their lives better? Explain why you have chosen this rule?</w:t>
                            </w:r>
                          </w:p>
                          <w:p w:rsidR="00875791" w:rsidRDefault="00875791" w:rsidP="00875791">
                            <w:proofErr w:type="gramStart"/>
                            <w:r>
                              <w:t>e.g</w:t>
                            </w:r>
                            <w:proofErr w:type="gramEnd"/>
                            <w:r>
                              <w:t xml:space="preserve">. Be nice to everyone, make sure you say please and thank you. Be polite to adults. Look after your family. </w:t>
                            </w:r>
                          </w:p>
                          <w:p w:rsidR="00875791" w:rsidRDefault="00875791" w:rsidP="00875791"/>
                          <w:p w:rsidR="00875791" w:rsidRDefault="00875791" w:rsidP="00875791">
                            <w:r>
                              <w:t xml:space="preserve">My rule </w:t>
                            </w:r>
                            <w:proofErr w:type="gramStart"/>
                            <w:r>
                              <w:t>is :</w:t>
                            </w:r>
                            <w:proofErr w:type="gramEnd"/>
                            <w:r>
                              <w:t xml:space="preserve"> __________________________________________________________</w:t>
                            </w:r>
                          </w:p>
                          <w:p w:rsidR="00875791" w:rsidRDefault="00875791" w:rsidP="00875791"/>
                          <w:p w:rsidR="00875791" w:rsidRDefault="00875791" w:rsidP="0087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9pt;margin-top:22.35pt;width:559.8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i1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" stroked="f">
                <v:textbox>
                  <w:txbxContent>
                    <w:p w:rsidR="00875791" w:rsidRDefault="00875791">
                      <w:r>
                        <w:t>The Four truths are key to Buddhists. They are Buddha’s key teaching about the world and humans.  Buddhists do not have one specific texts but follow the Buddha’s teaching. They are:</w:t>
                      </w:r>
                    </w:p>
                    <w:p w:rsidR="00875791" w:rsidRDefault="00875791" w:rsidP="00875791">
                      <w:pPr>
                        <w:pStyle w:val="ListParagraph"/>
                        <w:numPr>
                          <w:ilvl w:val="0"/>
                          <w:numId w:val="1"/>
                        </w:numPr>
                      </w:pPr>
                      <w:r w:rsidRPr="00875791">
                        <w:t>All human life involves suffering</w:t>
                      </w:r>
                      <w:r>
                        <w:t>.</w:t>
                      </w:r>
                    </w:p>
                    <w:p w:rsidR="00875791" w:rsidRDefault="00875791" w:rsidP="00875791">
                      <w:pPr>
                        <w:pStyle w:val="ListParagraph"/>
                        <w:numPr>
                          <w:ilvl w:val="0"/>
                          <w:numId w:val="1"/>
                        </w:numPr>
                      </w:pPr>
                      <w:r w:rsidRPr="00875791">
                        <w:t>The root of suffering is craving</w:t>
                      </w:r>
                    </w:p>
                    <w:p w:rsidR="00875791" w:rsidRDefault="00875791" w:rsidP="00875791">
                      <w:pPr>
                        <w:pStyle w:val="ListParagraph"/>
                        <w:numPr>
                          <w:ilvl w:val="0"/>
                          <w:numId w:val="1"/>
                        </w:numPr>
                      </w:pPr>
                      <w:r w:rsidRPr="00875791">
                        <w:t>We can escape suffering if we learn to be contented and stop craving</w:t>
                      </w:r>
                      <w:r>
                        <w:t>.</w:t>
                      </w:r>
                    </w:p>
                    <w:p w:rsidR="00875791" w:rsidRDefault="00875791" w:rsidP="00875791">
                      <w:pPr>
                        <w:pStyle w:val="ListParagraph"/>
                        <w:numPr>
                          <w:ilvl w:val="0"/>
                          <w:numId w:val="1"/>
                        </w:numPr>
                      </w:pPr>
                      <w:r w:rsidRPr="00875791">
                        <w:t>We can end suffering by following what Buddha described as the ‘middle way’.</w:t>
                      </w:r>
                    </w:p>
                    <w:p w:rsidR="00875791" w:rsidRDefault="00875791" w:rsidP="00875791">
                      <w:r>
                        <w:t>What is a rule that you think people should follow to make their lives better? Explain why you have chosen this rule?</w:t>
                      </w:r>
                    </w:p>
                    <w:p w:rsidR="00875791" w:rsidRDefault="00875791" w:rsidP="00875791">
                      <w:proofErr w:type="gramStart"/>
                      <w:r>
                        <w:t>e.g</w:t>
                      </w:r>
                      <w:proofErr w:type="gramEnd"/>
                      <w:r>
                        <w:t xml:space="preserve">. Be nice to everyone, make sure you say please and thank you. Be polite to adults. Look after your family. </w:t>
                      </w:r>
                    </w:p>
                    <w:p w:rsidR="00875791" w:rsidRDefault="00875791" w:rsidP="00875791"/>
                    <w:p w:rsidR="00875791" w:rsidRDefault="00875791" w:rsidP="00875791">
                      <w:r>
                        <w:t xml:space="preserve">My rule </w:t>
                      </w:r>
                      <w:proofErr w:type="gramStart"/>
                      <w:r>
                        <w:t>is :</w:t>
                      </w:r>
                      <w:proofErr w:type="gramEnd"/>
                      <w:r>
                        <w:t xml:space="preserve"> __________________________________________________________</w:t>
                      </w:r>
                    </w:p>
                    <w:p w:rsidR="00875791" w:rsidRDefault="00875791" w:rsidP="00875791"/>
                    <w:p w:rsidR="00875791" w:rsidRDefault="00875791" w:rsidP="00875791"/>
                  </w:txbxContent>
                </v:textbox>
              </v:shape>
            </w:pict>
          </mc:Fallback>
        </mc:AlternateContent>
      </w:r>
      <w:r w:rsidRPr="00875791">
        <w:rPr>
          <w:sz w:val="36"/>
        </w:rPr>
        <w:t>The Four noble truths</w:t>
      </w:r>
    </w:p>
    <w:p w:rsidR="00875791" w:rsidRPr="00875791" w:rsidRDefault="00875791" w:rsidP="00875791">
      <w:pPr>
        <w:jc w:val="center"/>
        <w:rPr>
          <w:sz w:val="36"/>
        </w:rPr>
      </w:pPr>
      <w:bookmarkStart w:id="0" w:name="_GoBack"/>
      <w:bookmarkEnd w:id="0"/>
      <w:r w:rsidRPr="00875791">
        <w:rPr>
          <w:noProof/>
          <w:sz w:val="36"/>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-646387</wp:posOffset>
                </wp:positionH>
                <wp:positionV relativeFrom="paragraph">
                  <wp:posOffset>2626600</wp:posOffset>
                </wp:positionV>
                <wp:extent cx="7110095" cy="6227379"/>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6227379"/>
                        </a:xfrm>
                        <a:prstGeom prst="rect">
                          <a:avLst/>
                        </a:prstGeom>
                        <a:solidFill>
                          <a:srgbClr val="FFFFFF"/>
                        </a:solidFill>
                        <a:ln w="9525">
                          <a:noFill/>
                          <a:miter lim="800000"/>
                          <a:headEnd/>
                          <a:tailEnd/>
                        </a:ln>
                      </wps:spPr>
                      <wps:txbx>
                        <w:txbxContent>
                          <w:p w:rsidR="00875791" w:rsidRPr="00875791" w:rsidRDefault="00875791" w:rsidP="00875791">
                            <w:pPr>
                              <w:rPr>
                                <w:sz w:val="32"/>
                              </w:rPr>
                            </w:pPr>
                            <w:r w:rsidRPr="00875791">
                              <w:rPr>
                                <w:sz w:val="32"/>
                              </w:rPr>
                              <w:t>_____________________________________________________________________</w:t>
                            </w:r>
                            <w:r w:rsidRPr="00875791">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9pt;margin-top:206.8pt;width:559.85pt;height:4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" stroked="f">
                <v:textbox>
                  <w:txbxContent>
                    <w:p w:rsidR="00875791" w:rsidRPr="00875791" w:rsidRDefault="00875791" w:rsidP="00875791">
                      <w:pPr>
                        <w:rPr>
                          <w:sz w:val="32"/>
                        </w:rPr>
                      </w:pPr>
                      <w:r w:rsidRPr="00875791">
                        <w:rPr>
                          <w:sz w:val="32"/>
                        </w:rPr>
                        <w:t>_____________________________________________________________________</w:t>
                      </w:r>
                      <w:r w:rsidRPr="00875791">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rsidP="00875791">
                      <w:pPr>
                        <w:rPr>
                          <w:sz w:val="32"/>
                        </w:rPr>
                      </w:pPr>
                    </w:p>
                    <w:p w:rsidR="00875791" w:rsidRPr="00875791" w:rsidRDefault="00875791">
                      <w:pPr>
                        <w:rPr>
                          <w:sz w:val="32"/>
                        </w:rPr>
                      </w:pPr>
                    </w:p>
                  </w:txbxContent>
                </v:textbox>
              </v:shape>
            </w:pict>
          </mc:Fallback>
        </mc:AlternateContent>
      </w:r>
    </w:p>
    <w:sectPr w:rsidR="00875791" w:rsidRPr="00875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5662E"/>
    <w:multiLevelType w:val="hybridMultilevel"/>
    <w:tmpl w:val="5FFA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91"/>
    <w:rsid w:val="005F64F2"/>
    <w:rsid w:val="0087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91"/>
    <w:rPr>
      <w:rFonts w:ascii="Tahoma" w:hAnsi="Tahoma" w:cs="Tahoma"/>
      <w:sz w:val="16"/>
      <w:szCs w:val="16"/>
    </w:rPr>
  </w:style>
  <w:style w:type="paragraph" w:styleId="ListParagraph">
    <w:name w:val="List Paragraph"/>
    <w:basedOn w:val="Normal"/>
    <w:uiPriority w:val="34"/>
    <w:qFormat/>
    <w:rsid w:val="0087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91"/>
    <w:rPr>
      <w:rFonts w:ascii="Tahoma" w:hAnsi="Tahoma" w:cs="Tahoma"/>
      <w:sz w:val="16"/>
      <w:szCs w:val="16"/>
    </w:rPr>
  </w:style>
  <w:style w:type="paragraph" w:styleId="ListParagraph">
    <w:name w:val="List Paragraph"/>
    <w:basedOn w:val="Normal"/>
    <w:uiPriority w:val="34"/>
    <w:qFormat/>
    <w:rsid w:val="0087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Endersby</dc:creator>
  <cp:lastModifiedBy>Fergus Endersby</cp:lastModifiedBy>
  <cp:revision>1</cp:revision>
  <dcterms:created xsi:type="dcterms:W3CDTF">2018-06-12T14:00:00Z</dcterms:created>
  <dcterms:modified xsi:type="dcterms:W3CDTF">2018-06-12T14:08:00Z</dcterms:modified>
</cp:coreProperties>
</file>