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A" w:rsidRPr="00B82CD9" w:rsidRDefault="00B82CD9" w:rsidP="00561BB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82CD9">
        <w:rPr>
          <w:rFonts w:ascii="Comic Sans MS" w:hAnsi="Comic Sans MS"/>
          <w:sz w:val="32"/>
          <w:szCs w:val="32"/>
          <w:u w:val="single"/>
        </w:rPr>
        <w:t xml:space="preserve">What difference does it make where I grow my plant? </w:t>
      </w:r>
    </w:p>
    <w:p w:rsidR="00B82CD9" w:rsidRPr="00561BBB" w:rsidRDefault="00B82CD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3B33F6" w:rsidTr="003B33F6">
        <w:tc>
          <w:tcPr>
            <w:tcW w:w="3006" w:type="dxa"/>
          </w:tcPr>
          <w:p w:rsidR="00F00B9A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 w:rsidRPr="00561BBB">
              <w:rPr>
                <w:rFonts w:ascii="Comic Sans MS" w:hAnsi="Comic Sans MS"/>
                <w:sz w:val="24"/>
                <w:szCs w:val="24"/>
              </w:rPr>
              <w:t>Date</w:t>
            </w:r>
          </w:p>
          <w:p w:rsidR="00F00B9A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 w:rsidRPr="00561BBB">
              <w:rPr>
                <w:rFonts w:ascii="Comic Sans MS" w:hAnsi="Comic Sans MS"/>
                <w:sz w:val="24"/>
                <w:szCs w:val="24"/>
              </w:rPr>
              <w:t>Planting</w:t>
            </w:r>
          </w:p>
          <w:p w:rsidR="00F00B9A" w:rsidRPr="00561BBB" w:rsidRDefault="00F00B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0B9A" w:rsidRPr="00561BBB" w:rsidRDefault="00F00B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0B9A" w:rsidRPr="00561BBB" w:rsidRDefault="00F00B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0B9A" w:rsidRDefault="00F00B9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3B33F6" w:rsidRPr="00561BBB" w:rsidRDefault="00B82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Seed in the dark</w:t>
            </w:r>
          </w:p>
        </w:tc>
        <w:tc>
          <w:tcPr>
            <w:tcW w:w="3005" w:type="dxa"/>
          </w:tcPr>
          <w:p w:rsidR="003B33F6" w:rsidRPr="00561BBB" w:rsidRDefault="00B82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Seed in the light</w:t>
            </w:r>
          </w:p>
        </w:tc>
      </w:tr>
      <w:tr w:rsidR="00561BBB" w:rsidTr="004974F9">
        <w:tc>
          <w:tcPr>
            <w:tcW w:w="9016" w:type="dxa"/>
            <w:gridSpan w:val="3"/>
          </w:tcPr>
          <w:p w:rsidR="00A63D99" w:rsidRDefault="00A63D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 w:rsidRPr="00561BBB">
              <w:rPr>
                <w:rFonts w:ascii="Comic Sans MS" w:hAnsi="Comic Sans MS"/>
                <w:sz w:val="24"/>
                <w:szCs w:val="24"/>
              </w:rPr>
              <w:t xml:space="preserve">Check every day for any changes. Be patient. 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 w:rsidRPr="00561BBB">
              <w:rPr>
                <w:rFonts w:ascii="Comic Sans MS" w:hAnsi="Comic Sans MS"/>
                <w:sz w:val="24"/>
                <w:szCs w:val="24"/>
              </w:rPr>
              <w:t>Nothing will happen for a little while.</w:t>
            </w:r>
          </w:p>
          <w:p w:rsidR="00A63D99" w:rsidRPr="00561BBB" w:rsidRDefault="00A63D9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33F6" w:rsidTr="003B33F6">
        <w:tc>
          <w:tcPr>
            <w:tcW w:w="3006" w:type="dxa"/>
          </w:tcPr>
          <w:p w:rsidR="003B33F6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 w:rsidRPr="00561BBB">
              <w:rPr>
                <w:rFonts w:ascii="Comic Sans MS" w:hAnsi="Comic Sans MS"/>
                <w:sz w:val="24"/>
                <w:szCs w:val="24"/>
              </w:rPr>
              <w:t xml:space="preserve">Date </w:t>
            </w:r>
          </w:p>
          <w:p w:rsidR="00561BBB" w:rsidRDefault="00B82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</w:t>
            </w:r>
            <w:r w:rsidR="00561BBB" w:rsidRPr="00561BBB">
              <w:rPr>
                <w:rFonts w:ascii="Comic Sans MS" w:hAnsi="Comic Sans MS"/>
                <w:sz w:val="24"/>
                <w:szCs w:val="24"/>
              </w:rPr>
              <w:t>shoot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3B33F6" w:rsidRPr="00561BBB" w:rsidRDefault="003B3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3B33F6" w:rsidRPr="00561BBB" w:rsidRDefault="003B33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BBB" w:rsidTr="00F36253">
        <w:tc>
          <w:tcPr>
            <w:tcW w:w="9016" w:type="dxa"/>
            <w:gridSpan w:val="3"/>
          </w:tcPr>
          <w:p w:rsidR="00A63D99" w:rsidRDefault="00A63D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check every 2 or 3 days and record any changes.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don’t you measure how tall your plant is growing?</w:t>
            </w:r>
          </w:p>
          <w:p w:rsidR="00A63D99" w:rsidRPr="00561BBB" w:rsidRDefault="00A63D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33F6" w:rsidTr="003B33F6">
        <w:tc>
          <w:tcPr>
            <w:tcW w:w="3006" w:type="dxa"/>
          </w:tcPr>
          <w:p w:rsidR="003B33F6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3B33F6" w:rsidRPr="00561BBB" w:rsidRDefault="003B3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3B33F6" w:rsidRPr="00561BBB" w:rsidRDefault="003B33F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BBB" w:rsidTr="003B33F6">
        <w:tc>
          <w:tcPr>
            <w:tcW w:w="3006" w:type="dxa"/>
          </w:tcPr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BBB" w:rsidTr="003B33F6">
        <w:tc>
          <w:tcPr>
            <w:tcW w:w="3006" w:type="dxa"/>
          </w:tcPr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Date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BBB" w:rsidTr="003B33F6">
        <w:tc>
          <w:tcPr>
            <w:tcW w:w="3006" w:type="dxa"/>
          </w:tcPr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BBB" w:rsidTr="003B33F6">
        <w:tc>
          <w:tcPr>
            <w:tcW w:w="3006" w:type="dxa"/>
          </w:tcPr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BBB" w:rsidTr="003B33F6">
        <w:tc>
          <w:tcPr>
            <w:tcW w:w="3006" w:type="dxa"/>
          </w:tcPr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1BBB" w:rsidTr="003B33F6">
        <w:tc>
          <w:tcPr>
            <w:tcW w:w="3006" w:type="dxa"/>
          </w:tcPr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561BBB" w:rsidRPr="00561BBB" w:rsidRDefault="00561B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F76D3" w:rsidRDefault="005F76D3"/>
    <w:sectPr w:rsidR="005F76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6"/>
    <w:rsid w:val="003B33F6"/>
    <w:rsid w:val="00561BBB"/>
    <w:rsid w:val="005F76D3"/>
    <w:rsid w:val="00A63D99"/>
    <w:rsid w:val="00B732C3"/>
    <w:rsid w:val="00B82CD9"/>
    <w:rsid w:val="00CC0999"/>
    <w:rsid w:val="00F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BAF60-B9DB-4A4D-BCE1-5253C92F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bozandgill</dc:creator>
  <cp:keywords/>
  <dc:description/>
  <cp:lastModifiedBy>bozandgill</cp:lastModifiedBy>
  <cp:revision>4</cp:revision>
  <dcterms:created xsi:type="dcterms:W3CDTF">2020-04-15T17:03:00Z</dcterms:created>
  <dcterms:modified xsi:type="dcterms:W3CDTF">2020-04-15T17:08:00Z</dcterms:modified>
</cp:coreProperties>
</file>